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567"/>
        <w:gridCol w:w="3402"/>
        <w:gridCol w:w="567"/>
        <w:gridCol w:w="3402"/>
        <w:gridCol w:w="567"/>
        <w:gridCol w:w="3402"/>
      </w:tblGrid>
      <w:tr w:rsidR="001B5DAF" w:rsidTr="007936CF">
        <w:trPr>
          <w:trHeight w:val="215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5DAF" w:rsidRPr="001B5DAF" w:rsidRDefault="001B5DAF" w:rsidP="001B5DAF">
            <w:pPr>
              <w:spacing w:line="259" w:lineRule="auto"/>
              <w:jc w:val="center"/>
              <w:rPr>
                <w:b/>
                <w:sz w:val="40"/>
                <w:szCs w:val="40"/>
              </w:rPr>
            </w:pPr>
            <w:r w:rsidRPr="001B5DAF">
              <w:rPr>
                <w:b/>
                <w:sz w:val="40"/>
                <w:szCs w:val="40"/>
              </w:rPr>
              <w:t>Crust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1B5DAF" w:rsidRPr="006F1BB1" w:rsidRDefault="001B5DAF" w:rsidP="001B5DAF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AF" w:rsidRDefault="001B5DAF" w:rsidP="001B5D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8 to 64 km thick</w:t>
            </w:r>
          </w:p>
          <w:p w:rsidR="001B5DAF" w:rsidRPr="006F1BB1" w:rsidRDefault="001B5DAF" w:rsidP="001B5D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Outermost layer of Earth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1B5DAF" w:rsidRPr="006F1BB1" w:rsidRDefault="001B5DAF" w:rsidP="001B5DAF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5DAF" w:rsidRPr="006F1BB1" w:rsidRDefault="002174F3" w:rsidP="001B5DAF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Why inner core is solid, but outer core liquid</w:t>
            </w:r>
            <w:r w:rsidR="001B5DAF">
              <w:rPr>
                <w:b/>
                <w:sz w:val="40"/>
              </w:rPr>
              <w:t>?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1B5DAF" w:rsidRPr="006F1BB1" w:rsidRDefault="001B5DAF" w:rsidP="001B5DAF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AF" w:rsidRPr="00DD35F8" w:rsidRDefault="002174F3" w:rsidP="001B5DAF">
            <w:pPr>
              <w:jc w:val="center"/>
              <w:rPr>
                <w:sz w:val="32"/>
                <w:szCs w:val="32"/>
              </w:rPr>
            </w:pPr>
            <w:r w:rsidRPr="00DD35F8">
              <w:rPr>
                <w:sz w:val="32"/>
                <w:szCs w:val="32"/>
              </w:rPr>
              <w:t>Both layers are at a very high temp. However</w:t>
            </w:r>
            <w:r w:rsidR="00DD35F8" w:rsidRPr="00DD35F8">
              <w:rPr>
                <w:sz w:val="32"/>
                <w:szCs w:val="32"/>
              </w:rPr>
              <w:t>,</w:t>
            </w:r>
            <w:r w:rsidRPr="00DD35F8">
              <w:rPr>
                <w:sz w:val="32"/>
                <w:szCs w:val="32"/>
              </w:rPr>
              <w:t xml:space="preserve"> the pressure at the inner core is higher, causing the iron to be solid</w:t>
            </w:r>
          </w:p>
        </w:tc>
      </w:tr>
      <w:tr w:rsidR="001B5DAF" w:rsidRPr="007936CF" w:rsidTr="007936CF">
        <w:trPr>
          <w:trHeight w:val="510"/>
        </w:trPr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B5DAF" w:rsidRPr="007936CF" w:rsidRDefault="001B5DAF" w:rsidP="001B5DAF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</w:pPr>
          </w:p>
        </w:tc>
      </w:tr>
      <w:tr w:rsidR="001B5DAF" w:rsidTr="007936CF">
        <w:trPr>
          <w:trHeight w:val="215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5DAF" w:rsidRPr="001B5DAF" w:rsidRDefault="001B5DAF" w:rsidP="001B5DAF">
            <w:pPr>
              <w:spacing w:line="259" w:lineRule="auto"/>
              <w:jc w:val="center"/>
              <w:rPr>
                <w:b/>
                <w:sz w:val="40"/>
                <w:szCs w:val="40"/>
              </w:rPr>
            </w:pPr>
            <w:r w:rsidRPr="001B5DAF">
              <w:rPr>
                <w:b/>
                <w:sz w:val="40"/>
                <w:szCs w:val="40"/>
              </w:rPr>
              <w:t>Mantle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1B5DAF" w:rsidRPr="006F1BB1" w:rsidRDefault="001B5DAF" w:rsidP="001B5DAF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AF" w:rsidRDefault="001B5DAF" w:rsidP="001B5D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2900 km thick</w:t>
            </w:r>
          </w:p>
          <w:p w:rsidR="001B5DAF" w:rsidRPr="001B5DAF" w:rsidRDefault="001B5DAF" w:rsidP="001B5DAF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500 to 2000 </w:t>
            </w:r>
            <w:proofErr w:type="spellStart"/>
            <w:r>
              <w:rPr>
                <w:sz w:val="32"/>
                <w:vertAlign w:val="superscript"/>
              </w:rPr>
              <w:t>o</w:t>
            </w:r>
            <w:r>
              <w:rPr>
                <w:sz w:val="32"/>
              </w:rPr>
              <w:t>C</w:t>
            </w:r>
            <w:proofErr w:type="spellEnd"/>
          </w:p>
          <w:p w:rsidR="001B5DAF" w:rsidRDefault="001B5DAF" w:rsidP="001B5D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Solid but plasticine like</w:t>
            </w:r>
          </w:p>
          <w:p w:rsidR="001B5DAF" w:rsidRPr="006F1BB1" w:rsidRDefault="001B5DAF" w:rsidP="001B5D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Pr="001B5DAF">
              <w:rPr>
                <w:sz w:val="32"/>
                <w:vertAlign w:val="superscript"/>
              </w:rPr>
              <w:t>nd</w:t>
            </w:r>
            <w:r>
              <w:rPr>
                <w:sz w:val="32"/>
              </w:rPr>
              <w:t xml:space="preserve"> outermost layer of Earth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1B5DAF" w:rsidRPr="006F1BB1" w:rsidRDefault="001B5DAF" w:rsidP="001B5DAF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5DAF" w:rsidRPr="006F1BB1" w:rsidRDefault="002174F3" w:rsidP="001B5DAF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Mineral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1B5DAF" w:rsidRPr="006F1BB1" w:rsidRDefault="001B5DAF" w:rsidP="001B5DAF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AF" w:rsidRPr="00E41118" w:rsidRDefault="002174F3" w:rsidP="001B5DAF">
            <w:pPr>
              <w:jc w:val="center"/>
              <w:rPr>
                <w:sz w:val="30"/>
                <w:szCs w:val="30"/>
              </w:rPr>
            </w:pPr>
            <w:r w:rsidRPr="00E41118">
              <w:rPr>
                <w:sz w:val="30"/>
                <w:szCs w:val="30"/>
              </w:rPr>
              <w:t xml:space="preserve">Solid, </w:t>
            </w:r>
            <w:r w:rsidR="00E41118" w:rsidRPr="00E41118">
              <w:rPr>
                <w:sz w:val="30"/>
                <w:szCs w:val="30"/>
              </w:rPr>
              <w:t>naturally occurring, inorganic</w:t>
            </w:r>
            <w:r w:rsidRPr="00E41118">
              <w:rPr>
                <w:sz w:val="30"/>
                <w:szCs w:val="30"/>
              </w:rPr>
              <w:t xml:space="preserve"> substances made from very specific chemicals, with a very specific structure.</w:t>
            </w:r>
          </w:p>
        </w:tc>
      </w:tr>
      <w:tr w:rsidR="001B5DAF" w:rsidRPr="007936CF" w:rsidTr="007936CF">
        <w:trPr>
          <w:trHeight w:val="510"/>
        </w:trPr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B5DAF" w:rsidRPr="007936CF" w:rsidRDefault="001B5DAF" w:rsidP="001B5DAF">
            <w:pPr>
              <w:spacing w:line="259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</w:pPr>
          </w:p>
        </w:tc>
      </w:tr>
      <w:tr w:rsidR="001B5DAF" w:rsidTr="007936CF">
        <w:trPr>
          <w:trHeight w:val="215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5DAF" w:rsidRPr="006F1BB1" w:rsidRDefault="001B5DAF" w:rsidP="001B5DAF">
            <w:pPr>
              <w:jc w:val="center"/>
              <w:rPr>
                <w:b/>
                <w:sz w:val="40"/>
              </w:rPr>
            </w:pPr>
            <w:r w:rsidRPr="001B5DAF">
              <w:rPr>
                <w:b/>
                <w:sz w:val="40"/>
              </w:rPr>
              <w:t>Outer Core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1B5DAF" w:rsidRPr="006F1BB1" w:rsidRDefault="001B5DAF" w:rsidP="001B5DAF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AF" w:rsidRPr="001B5DAF" w:rsidRDefault="001B5DAF" w:rsidP="001B5DAF">
            <w:pPr>
              <w:pStyle w:val="ListParagraph"/>
              <w:numPr>
                <w:ilvl w:val="0"/>
                <w:numId w:val="3"/>
              </w:numPr>
              <w:ind w:left="0" w:hanging="44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km </w:t>
            </w:r>
            <w:r w:rsidRPr="001B5DAF">
              <w:rPr>
                <w:sz w:val="32"/>
              </w:rPr>
              <w:t>thick</w:t>
            </w:r>
          </w:p>
          <w:p w:rsidR="001B5DAF" w:rsidRPr="001B5DAF" w:rsidRDefault="001B5DAF" w:rsidP="001B5DAF">
            <w:pPr>
              <w:pStyle w:val="ListParagraph"/>
              <w:ind w:left="0" w:hanging="44"/>
              <w:jc w:val="center"/>
              <w:rPr>
                <w:sz w:val="32"/>
              </w:rPr>
            </w:pPr>
            <w:r>
              <w:rPr>
                <w:sz w:val="32"/>
              </w:rPr>
              <w:t>&gt;3000</w:t>
            </w:r>
            <w:r>
              <w:rPr>
                <w:sz w:val="32"/>
                <w:vertAlign w:val="superscript"/>
              </w:rPr>
              <w:t>O</w:t>
            </w:r>
            <w:r>
              <w:rPr>
                <w:sz w:val="32"/>
              </w:rPr>
              <w:t>C</w:t>
            </w:r>
          </w:p>
          <w:p w:rsidR="001B5DAF" w:rsidRPr="006F1BB1" w:rsidRDefault="001B5DAF" w:rsidP="001B5DAF">
            <w:pPr>
              <w:ind w:hanging="44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Liquid Iron (with Nickel)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1B5DAF" w:rsidRPr="006F1BB1" w:rsidRDefault="001B5DAF" w:rsidP="001B5DAF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5DAF" w:rsidRPr="006F1BB1" w:rsidRDefault="002174F3" w:rsidP="001B5DAF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Rock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1B5DAF" w:rsidRPr="006F1BB1" w:rsidRDefault="001B5DAF" w:rsidP="001B5DAF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AF" w:rsidRPr="006F1BB1" w:rsidRDefault="002174F3" w:rsidP="001B5D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Solid, heterogeneous, no specific chemical composition. Contain minerals and non-minerals</w:t>
            </w:r>
          </w:p>
        </w:tc>
      </w:tr>
      <w:tr w:rsidR="001B5DAF" w:rsidRPr="007936CF" w:rsidTr="007936CF">
        <w:trPr>
          <w:trHeight w:val="510"/>
        </w:trPr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B5DAF" w:rsidRPr="007936CF" w:rsidRDefault="001B5DAF" w:rsidP="001B5DAF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</w:pPr>
          </w:p>
        </w:tc>
      </w:tr>
      <w:tr w:rsidR="001B5DAF" w:rsidTr="007936CF">
        <w:trPr>
          <w:trHeight w:val="215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6CF" w:rsidRDefault="001B5DAF" w:rsidP="001B5DAF">
            <w:pPr>
              <w:jc w:val="center"/>
              <w:rPr>
                <w:b/>
                <w:sz w:val="40"/>
              </w:rPr>
            </w:pPr>
            <w:r w:rsidRPr="001B5DAF">
              <w:rPr>
                <w:b/>
                <w:sz w:val="40"/>
              </w:rPr>
              <w:t>Inner Core</w:t>
            </w:r>
          </w:p>
          <w:p w:rsidR="007936CF" w:rsidRDefault="007936CF" w:rsidP="007936CF">
            <w:pPr>
              <w:rPr>
                <w:sz w:val="40"/>
              </w:rPr>
            </w:pPr>
          </w:p>
          <w:p w:rsidR="007936CF" w:rsidRDefault="007936CF" w:rsidP="007936CF">
            <w:pPr>
              <w:rPr>
                <w:sz w:val="40"/>
              </w:rPr>
            </w:pPr>
          </w:p>
          <w:p w:rsidR="001B5DAF" w:rsidRPr="007936CF" w:rsidRDefault="001B5DAF" w:rsidP="007936CF">
            <w:pPr>
              <w:rPr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1B5DAF" w:rsidRPr="006F1BB1" w:rsidRDefault="001B5DAF" w:rsidP="001B5DAF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AF" w:rsidRDefault="001B5DAF" w:rsidP="001B5DAF">
            <w:pPr>
              <w:ind w:left="29"/>
              <w:jc w:val="center"/>
              <w:rPr>
                <w:sz w:val="32"/>
              </w:rPr>
            </w:pPr>
            <w:r>
              <w:rPr>
                <w:sz w:val="32"/>
              </w:rPr>
              <w:t>Centre of the Earth</w:t>
            </w:r>
          </w:p>
          <w:p w:rsidR="001B5DAF" w:rsidRDefault="001B5DAF" w:rsidP="001B5DAF">
            <w:pPr>
              <w:ind w:left="29"/>
              <w:jc w:val="center"/>
              <w:rPr>
                <w:sz w:val="32"/>
              </w:rPr>
            </w:pPr>
            <w:r>
              <w:rPr>
                <w:sz w:val="32"/>
              </w:rPr>
              <w:t>&gt;</w:t>
            </w:r>
            <w:r w:rsidRPr="001B5DAF">
              <w:rPr>
                <w:sz w:val="32"/>
              </w:rPr>
              <w:t>4</w:t>
            </w:r>
            <w:r w:rsidRPr="001B5DAF">
              <w:rPr>
                <w:sz w:val="32"/>
              </w:rPr>
              <w:t>000</w:t>
            </w:r>
            <w:r w:rsidRPr="001B5DAF">
              <w:rPr>
                <w:sz w:val="32"/>
                <w:vertAlign w:val="superscript"/>
              </w:rPr>
              <w:t>O</w:t>
            </w:r>
            <w:r w:rsidRPr="001B5DAF">
              <w:rPr>
                <w:sz w:val="32"/>
              </w:rPr>
              <w:t>C</w:t>
            </w:r>
          </w:p>
          <w:p w:rsidR="001B5DAF" w:rsidRPr="006F1BB1" w:rsidRDefault="001B5DAF" w:rsidP="001B5DAF">
            <w:pPr>
              <w:ind w:left="29"/>
              <w:jc w:val="center"/>
              <w:rPr>
                <w:sz w:val="32"/>
              </w:rPr>
            </w:pPr>
            <w:r>
              <w:rPr>
                <w:sz w:val="32"/>
              </w:rPr>
              <w:t>Solid Iron (with Nickel)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1B5DAF" w:rsidRPr="006F1BB1" w:rsidRDefault="001B5DAF" w:rsidP="001B5DAF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5DAF" w:rsidRPr="006F1BB1" w:rsidRDefault="002174F3" w:rsidP="001B5DAF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Streak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1B5DAF" w:rsidRPr="006F1BB1" w:rsidRDefault="001B5DAF" w:rsidP="001B5DAF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AF" w:rsidRDefault="002174F3" w:rsidP="001B5D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Used to identify minerals</w:t>
            </w:r>
          </w:p>
          <w:p w:rsidR="002174F3" w:rsidRPr="006F1BB1" w:rsidRDefault="002174F3" w:rsidP="001B5D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The colour of a mineral in its powdered form. Mark on a streak plate</w:t>
            </w:r>
          </w:p>
        </w:tc>
      </w:tr>
      <w:tr w:rsidR="001B5DAF" w:rsidTr="007936CF">
        <w:trPr>
          <w:trHeight w:val="215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5DAF" w:rsidRPr="006F1BB1" w:rsidRDefault="002174F3" w:rsidP="001B5DAF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Lustre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1B5DAF" w:rsidRPr="006F1BB1" w:rsidRDefault="001B5DAF" w:rsidP="001B5DAF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AF" w:rsidRDefault="002174F3" w:rsidP="001B5D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Used to identify minerals</w:t>
            </w:r>
          </w:p>
          <w:p w:rsidR="002174F3" w:rsidRPr="006F1BB1" w:rsidRDefault="00DD35F8" w:rsidP="001B5D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The way a mineral reflects light from its surface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1B5DAF" w:rsidRPr="006F1BB1" w:rsidRDefault="001B5DAF" w:rsidP="001B5DAF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5DAF" w:rsidRPr="006F1BB1" w:rsidRDefault="00E41118" w:rsidP="001B5DAF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Magnetism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1B5DAF" w:rsidRPr="006F1BB1" w:rsidRDefault="001B5DAF" w:rsidP="001B5DAF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5F8" w:rsidRDefault="00DD35F8" w:rsidP="00DD35F8">
            <w:pPr>
              <w:jc w:val="center"/>
              <w:rPr>
                <w:sz w:val="32"/>
              </w:rPr>
            </w:pPr>
            <w:r>
              <w:rPr>
                <w:sz w:val="32"/>
              </w:rPr>
              <w:t>Used to identify minerals</w:t>
            </w:r>
          </w:p>
          <w:p w:rsidR="001B5DAF" w:rsidRPr="006F1BB1" w:rsidRDefault="00E41118" w:rsidP="001B5D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Whether a mineral interacts (responds) to a magnetic field</w:t>
            </w:r>
          </w:p>
        </w:tc>
      </w:tr>
      <w:tr w:rsidR="001B5DAF" w:rsidRPr="007936CF" w:rsidTr="007936CF">
        <w:trPr>
          <w:trHeight w:val="510"/>
        </w:trPr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  <w:rPr>
                <w:sz w:val="28"/>
              </w:rPr>
            </w:pPr>
          </w:p>
        </w:tc>
      </w:tr>
      <w:tr w:rsidR="001B5DAF" w:rsidTr="007936CF">
        <w:trPr>
          <w:trHeight w:val="215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5DAF" w:rsidRPr="006F1BB1" w:rsidRDefault="00DD35F8" w:rsidP="001B5DAF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Hardness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1B5DAF" w:rsidRPr="006F1BB1" w:rsidRDefault="001B5DAF" w:rsidP="001B5DAF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5F8" w:rsidRDefault="00DD35F8" w:rsidP="00DD35F8">
            <w:pPr>
              <w:jc w:val="center"/>
              <w:rPr>
                <w:sz w:val="32"/>
              </w:rPr>
            </w:pPr>
            <w:r>
              <w:rPr>
                <w:sz w:val="32"/>
              </w:rPr>
              <w:t>Used to identify minerals</w:t>
            </w:r>
          </w:p>
          <w:p w:rsidR="001B5DAF" w:rsidRPr="006F1BB1" w:rsidRDefault="00DD35F8" w:rsidP="00DD35F8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Measured on the Mohs hardness scale from 1 to 10.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1B5DAF" w:rsidRPr="006F1BB1" w:rsidRDefault="001B5DAF" w:rsidP="001B5DAF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5DAF" w:rsidRPr="006F1BB1" w:rsidRDefault="00E41118" w:rsidP="001B5DAF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Diamond, Quartz, topaz, Agate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1B5DAF" w:rsidRPr="006F1BB1" w:rsidRDefault="001B5DAF" w:rsidP="001B5DAF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AF" w:rsidRPr="006F1BB1" w:rsidRDefault="004F464B" w:rsidP="001B5D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Are all minerals found in the earth’s crust</w:t>
            </w:r>
          </w:p>
        </w:tc>
      </w:tr>
      <w:tr w:rsidR="001B5DAF" w:rsidRPr="007936CF" w:rsidTr="007936CF">
        <w:trPr>
          <w:trHeight w:val="510"/>
        </w:trPr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  <w:rPr>
                <w:sz w:val="28"/>
              </w:rPr>
            </w:pPr>
          </w:p>
        </w:tc>
      </w:tr>
      <w:tr w:rsidR="001B5DAF" w:rsidTr="007936CF">
        <w:trPr>
          <w:trHeight w:val="215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35F8" w:rsidRDefault="00DD35F8" w:rsidP="001B5DAF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Breakage </w:t>
            </w:r>
          </w:p>
          <w:p w:rsidR="00DD35F8" w:rsidRPr="00DD35F8" w:rsidRDefault="00DD35F8" w:rsidP="001B5DAF">
            <w:pPr>
              <w:jc w:val="center"/>
              <w:rPr>
                <w:b/>
                <w:sz w:val="32"/>
                <w:szCs w:val="32"/>
              </w:rPr>
            </w:pPr>
            <w:r w:rsidRPr="00DD35F8">
              <w:rPr>
                <w:b/>
                <w:sz w:val="32"/>
                <w:szCs w:val="32"/>
              </w:rPr>
              <w:t xml:space="preserve">(Cleavage and </w:t>
            </w:r>
          </w:p>
          <w:p w:rsidR="001B5DAF" w:rsidRPr="006F1BB1" w:rsidRDefault="00DD35F8" w:rsidP="001B5DAF">
            <w:pPr>
              <w:jc w:val="center"/>
              <w:rPr>
                <w:b/>
                <w:sz w:val="40"/>
              </w:rPr>
            </w:pPr>
            <w:r w:rsidRPr="00DD35F8">
              <w:rPr>
                <w:b/>
                <w:sz w:val="32"/>
                <w:szCs w:val="32"/>
              </w:rPr>
              <w:t>Fracture</w:t>
            </w:r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1B5DAF" w:rsidRPr="006F1BB1" w:rsidRDefault="001B5DAF" w:rsidP="001B5DAF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5F8" w:rsidRDefault="00DD35F8" w:rsidP="00DD35F8">
            <w:pPr>
              <w:jc w:val="center"/>
              <w:rPr>
                <w:sz w:val="32"/>
              </w:rPr>
            </w:pPr>
            <w:r>
              <w:rPr>
                <w:sz w:val="32"/>
              </w:rPr>
              <w:t>Used to identify minerals</w:t>
            </w:r>
          </w:p>
          <w:p w:rsidR="001B5DAF" w:rsidRPr="006F1BB1" w:rsidRDefault="00DD35F8" w:rsidP="00DD35F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The way a </w:t>
            </w:r>
            <w:proofErr w:type="gramStart"/>
            <w:r>
              <w:rPr>
                <w:sz w:val="32"/>
              </w:rPr>
              <w:t xml:space="preserve">mineral </w:t>
            </w:r>
            <w:r>
              <w:rPr>
                <w:sz w:val="32"/>
              </w:rPr>
              <w:t>breaks</w:t>
            </w:r>
            <w:proofErr w:type="gramEnd"/>
            <w:r>
              <w:rPr>
                <w:sz w:val="32"/>
              </w:rPr>
              <w:t xml:space="preserve"> when subjected to a force.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1B5DAF" w:rsidRPr="006F1BB1" w:rsidRDefault="001B5DAF" w:rsidP="001B5DAF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5DAF" w:rsidRPr="006F1BB1" w:rsidRDefault="004F464B" w:rsidP="001B5DAF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Diamond vs Coal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1B5DAF" w:rsidRPr="006F1BB1" w:rsidRDefault="001B5DAF" w:rsidP="001B5DAF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64B" w:rsidRDefault="004F464B" w:rsidP="001B5D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Both are made from carbon</w:t>
            </w:r>
          </w:p>
          <w:p w:rsidR="001B5DAF" w:rsidRPr="006F1BB1" w:rsidRDefault="004F464B" w:rsidP="001B5D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One is a highly prized mineral, the other a fossil fuel we burn</w:t>
            </w:r>
          </w:p>
        </w:tc>
      </w:tr>
      <w:tr w:rsidR="001B5DAF" w:rsidRPr="007936CF" w:rsidTr="007936CF">
        <w:trPr>
          <w:trHeight w:val="510"/>
        </w:trPr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B5DAF" w:rsidRPr="007936CF" w:rsidRDefault="001B5DAF" w:rsidP="001B5DAF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B5DAF" w:rsidRPr="007936CF" w:rsidRDefault="001B5DAF" w:rsidP="001B5DAF">
            <w:pPr>
              <w:jc w:val="center"/>
              <w:rPr>
                <w:sz w:val="28"/>
              </w:rPr>
            </w:pPr>
          </w:p>
        </w:tc>
      </w:tr>
      <w:tr w:rsidR="001B5DAF" w:rsidTr="007936CF">
        <w:trPr>
          <w:trHeight w:val="215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5DAF" w:rsidRPr="006F1BB1" w:rsidRDefault="00DD35F8" w:rsidP="001B5DAF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Density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1B5DAF" w:rsidRPr="006F1BB1" w:rsidRDefault="001B5DAF" w:rsidP="001B5DAF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5F8" w:rsidRDefault="00DD35F8" w:rsidP="00DD35F8">
            <w:pPr>
              <w:jc w:val="center"/>
              <w:rPr>
                <w:sz w:val="32"/>
              </w:rPr>
            </w:pPr>
            <w:r>
              <w:rPr>
                <w:sz w:val="32"/>
              </w:rPr>
              <w:t>Used to identify minerals</w:t>
            </w:r>
          </w:p>
          <w:p w:rsidR="001B5DAF" w:rsidRPr="006F1BB1" w:rsidRDefault="00DD35F8" w:rsidP="00DD35F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The mass relative to the volume (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mass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volume</m:t>
                  </m:r>
                </m:den>
              </m:f>
            </m:oMath>
            <w:r>
              <w:rPr>
                <w:sz w:val="32"/>
              </w:rPr>
              <w:t xml:space="preserve"> )of a mineral.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1B5DAF" w:rsidRPr="006F1BB1" w:rsidRDefault="001B5DAF" w:rsidP="001B5DAF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5DAF" w:rsidRPr="006F1BB1" w:rsidRDefault="004F464B" w:rsidP="001B5DAF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Colour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1B5DAF" w:rsidRPr="006F1BB1" w:rsidRDefault="001B5DAF" w:rsidP="001B5DAF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AF" w:rsidRPr="006F1BB1" w:rsidRDefault="004F464B" w:rsidP="001B5D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Very unreliable property someti</w:t>
            </w:r>
            <w:bookmarkStart w:id="0" w:name="_GoBack"/>
            <w:bookmarkEnd w:id="0"/>
            <w:r>
              <w:rPr>
                <w:sz w:val="32"/>
              </w:rPr>
              <w:t>mes used to identify both minerals and rocks.</w:t>
            </w:r>
          </w:p>
        </w:tc>
      </w:tr>
    </w:tbl>
    <w:p w:rsidR="003612A5" w:rsidRPr="00E56C13" w:rsidRDefault="003612A5" w:rsidP="00E56C13">
      <w:pPr>
        <w:rPr>
          <w:sz w:val="4"/>
        </w:rPr>
      </w:pPr>
    </w:p>
    <w:sectPr w:rsidR="003612A5" w:rsidRPr="00E56C13" w:rsidSect="007936CF">
      <w:pgSz w:w="16838" w:h="11906" w:orient="landscape"/>
      <w:pgMar w:top="720" w:right="720" w:bottom="567" w:left="720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034" w:rsidRDefault="00CF4034" w:rsidP="007936CF">
      <w:pPr>
        <w:spacing w:after="0" w:line="240" w:lineRule="auto"/>
      </w:pPr>
      <w:r>
        <w:separator/>
      </w:r>
    </w:p>
  </w:endnote>
  <w:endnote w:type="continuationSeparator" w:id="0">
    <w:p w:rsidR="00CF4034" w:rsidRDefault="00CF4034" w:rsidP="0079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034" w:rsidRDefault="00CF4034" w:rsidP="007936CF">
      <w:pPr>
        <w:spacing w:after="0" w:line="240" w:lineRule="auto"/>
      </w:pPr>
      <w:r>
        <w:separator/>
      </w:r>
    </w:p>
  </w:footnote>
  <w:footnote w:type="continuationSeparator" w:id="0">
    <w:p w:rsidR="00CF4034" w:rsidRDefault="00CF4034" w:rsidP="00793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05EA"/>
    <w:multiLevelType w:val="hybridMultilevel"/>
    <w:tmpl w:val="9830F602"/>
    <w:lvl w:ilvl="0" w:tplc="BB94CF9E">
      <w:start w:val="2200"/>
      <w:numFmt w:val="decimal"/>
      <w:lvlText w:val="%1"/>
      <w:lvlJc w:val="left"/>
      <w:pPr>
        <w:ind w:left="1000" w:hanging="6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A0171"/>
    <w:multiLevelType w:val="hybridMultilevel"/>
    <w:tmpl w:val="33B63842"/>
    <w:lvl w:ilvl="0" w:tplc="5A9C9128">
      <w:start w:val="2200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94E5F"/>
    <w:multiLevelType w:val="hybridMultilevel"/>
    <w:tmpl w:val="10C81CF8"/>
    <w:lvl w:ilvl="0" w:tplc="4E2EAFEA">
      <w:start w:val="2000"/>
      <w:numFmt w:val="decimal"/>
      <w:lvlText w:val="%1"/>
      <w:lvlJc w:val="left"/>
      <w:pPr>
        <w:ind w:left="1710" w:hanging="6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50" w:hanging="360"/>
      </w:pPr>
    </w:lvl>
    <w:lvl w:ilvl="2" w:tplc="0C09001B" w:tentative="1">
      <w:start w:val="1"/>
      <w:numFmt w:val="lowerRoman"/>
      <w:lvlText w:val="%3."/>
      <w:lvlJc w:val="right"/>
      <w:pPr>
        <w:ind w:left="2870" w:hanging="180"/>
      </w:pPr>
    </w:lvl>
    <w:lvl w:ilvl="3" w:tplc="0C09000F" w:tentative="1">
      <w:start w:val="1"/>
      <w:numFmt w:val="decimal"/>
      <w:lvlText w:val="%4."/>
      <w:lvlJc w:val="left"/>
      <w:pPr>
        <w:ind w:left="3590" w:hanging="360"/>
      </w:pPr>
    </w:lvl>
    <w:lvl w:ilvl="4" w:tplc="0C090019" w:tentative="1">
      <w:start w:val="1"/>
      <w:numFmt w:val="lowerLetter"/>
      <w:lvlText w:val="%5."/>
      <w:lvlJc w:val="left"/>
      <w:pPr>
        <w:ind w:left="4310" w:hanging="360"/>
      </w:pPr>
    </w:lvl>
    <w:lvl w:ilvl="5" w:tplc="0C09001B" w:tentative="1">
      <w:start w:val="1"/>
      <w:numFmt w:val="lowerRoman"/>
      <w:lvlText w:val="%6."/>
      <w:lvlJc w:val="right"/>
      <w:pPr>
        <w:ind w:left="5030" w:hanging="180"/>
      </w:pPr>
    </w:lvl>
    <w:lvl w:ilvl="6" w:tplc="0C09000F" w:tentative="1">
      <w:start w:val="1"/>
      <w:numFmt w:val="decimal"/>
      <w:lvlText w:val="%7."/>
      <w:lvlJc w:val="left"/>
      <w:pPr>
        <w:ind w:left="5750" w:hanging="360"/>
      </w:pPr>
    </w:lvl>
    <w:lvl w:ilvl="7" w:tplc="0C090019" w:tentative="1">
      <w:start w:val="1"/>
      <w:numFmt w:val="lowerLetter"/>
      <w:lvlText w:val="%8."/>
      <w:lvlJc w:val="left"/>
      <w:pPr>
        <w:ind w:left="6470" w:hanging="360"/>
      </w:pPr>
    </w:lvl>
    <w:lvl w:ilvl="8" w:tplc="0C0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13"/>
    <w:rsid w:val="001B5DAF"/>
    <w:rsid w:val="002174F3"/>
    <w:rsid w:val="003612A5"/>
    <w:rsid w:val="00380C8D"/>
    <w:rsid w:val="004F464B"/>
    <w:rsid w:val="006F1BB1"/>
    <w:rsid w:val="007936CF"/>
    <w:rsid w:val="00CF4034"/>
    <w:rsid w:val="00DD35F8"/>
    <w:rsid w:val="00E0606D"/>
    <w:rsid w:val="00E41118"/>
    <w:rsid w:val="00E5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B990B"/>
  <w15:chartTrackingRefBased/>
  <w15:docId w15:val="{21772068-3B93-4E54-A383-613E2953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5DA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35F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93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6CF"/>
  </w:style>
  <w:style w:type="paragraph" w:styleId="Footer">
    <w:name w:val="footer"/>
    <w:basedOn w:val="Normal"/>
    <w:link w:val="FooterChar"/>
    <w:uiPriority w:val="99"/>
    <w:unhideWhenUsed/>
    <w:rsid w:val="00793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4</cp:revision>
  <dcterms:created xsi:type="dcterms:W3CDTF">2021-06-06T01:16:00Z</dcterms:created>
  <dcterms:modified xsi:type="dcterms:W3CDTF">2021-06-06T01:22:00Z</dcterms:modified>
</cp:coreProperties>
</file>